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6" w:rsidRPr="001D4D26" w:rsidRDefault="00133246" w:rsidP="00133246">
      <w:pPr>
        <w:pStyle w:val="a3"/>
        <w:pBdr>
          <w:bottom w:val="single" w:sz="12" w:space="1" w:color="auto"/>
        </w:pBdr>
      </w:pPr>
      <w:r w:rsidRPr="001D4D26">
        <w:t>ТЕРРИТОРИАЛЬНАЯ ИЗБИРАТЕЛЬНАЯ КОМИССИЯ МУНИЦИПАЛЬНОГО ОБРАЗОВАНИЯ «МУХОРШИБИРСКИЙ РАЙОН»</w:t>
      </w:r>
    </w:p>
    <w:p w:rsidR="00133246" w:rsidRPr="001D4D26" w:rsidRDefault="00133246" w:rsidP="00133246">
      <w:pPr>
        <w:jc w:val="center"/>
        <w:rPr>
          <w:b/>
          <w:bCs/>
          <w:szCs w:val="28"/>
        </w:rPr>
      </w:pPr>
    </w:p>
    <w:p w:rsidR="00133246" w:rsidRPr="001D4D26" w:rsidRDefault="00133246" w:rsidP="00133246">
      <w:pPr>
        <w:jc w:val="center"/>
        <w:rPr>
          <w:b/>
          <w:bCs/>
          <w:szCs w:val="28"/>
        </w:rPr>
      </w:pPr>
      <w:r w:rsidRPr="001D4D26">
        <w:rPr>
          <w:b/>
          <w:bCs/>
          <w:szCs w:val="28"/>
        </w:rPr>
        <w:t xml:space="preserve">РЕШЕНИЕ № </w:t>
      </w:r>
      <w:r w:rsidR="00B11FA3" w:rsidRPr="00936F8B">
        <w:rPr>
          <w:b/>
          <w:bCs/>
          <w:szCs w:val="28"/>
        </w:rPr>
        <w:t>3</w:t>
      </w:r>
      <w:r w:rsidRPr="001D4D26">
        <w:rPr>
          <w:b/>
          <w:bCs/>
          <w:szCs w:val="28"/>
        </w:rPr>
        <w:br/>
      </w:r>
    </w:p>
    <w:tbl>
      <w:tblPr>
        <w:tblW w:w="0" w:type="auto"/>
        <w:tblLook w:val="0000"/>
      </w:tblPr>
      <w:tblGrid>
        <w:gridCol w:w="4784"/>
        <w:gridCol w:w="4786"/>
      </w:tblGrid>
      <w:tr w:rsidR="00133246" w:rsidRPr="00D7759E" w:rsidTr="00FD71D3">
        <w:tc>
          <w:tcPr>
            <w:tcW w:w="4785" w:type="dxa"/>
          </w:tcPr>
          <w:p w:rsidR="00133246" w:rsidRPr="00D7759E" w:rsidRDefault="00133246" w:rsidP="00133246">
            <w:pPr>
              <w:rPr>
                <w:sz w:val="28"/>
                <w:szCs w:val="28"/>
              </w:rPr>
            </w:pPr>
            <w:r w:rsidRPr="00D7759E">
              <w:rPr>
                <w:sz w:val="28"/>
                <w:szCs w:val="28"/>
              </w:rPr>
              <w:t>«26» мая  2023 года</w:t>
            </w:r>
          </w:p>
        </w:tc>
        <w:tc>
          <w:tcPr>
            <w:tcW w:w="4786" w:type="dxa"/>
          </w:tcPr>
          <w:p w:rsidR="00133246" w:rsidRPr="00D7759E" w:rsidRDefault="00133246" w:rsidP="00FD71D3">
            <w:pPr>
              <w:jc w:val="right"/>
              <w:rPr>
                <w:sz w:val="28"/>
                <w:szCs w:val="28"/>
              </w:rPr>
            </w:pPr>
            <w:r w:rsidRPr="00D7759E">
              <w:rPr>
                <w:sz w:val="28"/>
                <w:szCs w:val="28"/>
              </w:rPr>
              <w:t>с. Мухоршибирь</w:t>
            </w:r>
          </w:p>
        </w:tc>
      </w:tr>
    </w:tbl>
    <w:p w:rsidR="00133246" w:rsidRPr="00D7759E" w:rsidRDefault="00133246" w:rsidP="00133246">
      <w:pPr>
        <w:jc w:val="center"/>
        <w:rPr>
          <w:bCs/>
          <w:sz w:val="28"/>
          <w:szCs w:val="28"/>
        </w:rPr>
      </w:pPr>
    </w:p>
    <w:p w:rsidR="00133246" w:rsidRPr="00936F8B" w:rsidRDefault="00133246" w:rsidP="001332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36F8B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участковых избирательных комиссий и назначении председателей </w:t>
      </w:r>
      <w:r w:rsidR="00936F8B">
        <w:rPr>
          <w:rFonts w:ascii="Times New Roman" w:hAnsi="Times New Roman" w:cs="Times New Roman"/>
          <w:b/>
          <w:sz w:val="28"/>
          <w:szCs w:val="28"/>
        </w:rPr>
        <w:t>избирательных участков №</w:t>
      </w:r>
      <w:r w:rsidRPr="00936F8B">
        <w:rPr>
          <w:rFonts w:ascii="Times New Roman" w:hAnsi="Times New Roman" w:cs="Times New Roman"/>
          <w:b/>
          <w:sz w:val="28"/>
          <w:szCs w:val="28"/>
        </w:rPr>
        <w:t xml:space="preserve">465-492 </w:t>
      </w:r>
    </w:p>
    <w:p w:rsidR="00133246" w:rsidRPr="00936F8B" w:rsidRDefault="00133246" w:rsidP="001332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36F8B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«Мухоршибирский район» </w:t>
      </w:r>
    </w:p>
    <w:p w:rsidR="00133246" w:rsidRPr="00936F8B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46" w:rsidRPr="00606723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3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4" w:history="1">
        <w:r w:rsidRPr="007B2253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7B2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B225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7B2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B2253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пунктом 7 статьи 28 </w:t>
      </w:r>
      <w:r w:rsidRPr="00606723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 Российской  Федерации  от  17  февраля  2010  года </w:t>
      </w:r>
      <w:r>
        <w:rPr>
          <w:rFonts w:ascii="Times New Roman" w:hAnsi="Times New Roman" w:cs="Times New Roman"/>
          <w:sz w:val="28"/>
          <w:szCs w:val="28"/>
        </w:rPr>
        <w:t xml:space="preserve">N 192/1337-5 </w:t>
      </w:r>
      <w:r w:rsidRPr="0060672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«Мухоршибирский район» </w:t>
      </w:r>
      <w:r w:rsidRPr="0013324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33246" w:rsidRPr="00606723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3">
        <w:rPr>
          <w:rFonts w:ascii="Times New Roman" w:hAnsi="Times New Roman" w:cs="Times New Roman"/>
          <w:sz w:val="28"/>
          <w:szCs w:val="28"/>
        </w:rPr>
        <w:t>1.  Сформировать   участковые   избирательные   комиссии  избирательных участков № 465-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606723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(20</w:t>
      </w:r>
      <w:r w:rsidR="007B31DD">
        <w:rPr>
          <w:rFonts w:ascii="Times New Roman" w:hAnsi="Times New Roman" w:cs="Times New Roman"/>
          <w:sz w:val="28"/>
          <w:szCs w:val="28"/>
        </w:rPr>
        <w:t>23</w:t>
      </w:r>
      <w:r w:rsidRPr="00606723">
        <w:rPr>
          <w:rFonts w:ascii="Times New Roman" w:hAnsi="Times New Roman" w:cs="Times New Roman"/>
          <w:sz w:val="28"/>
          <w:szCs w:val="28"/>
        </w:rPr>
        <w:t>-202</w:t>
      </w:r>
      <w:r w:rsidR="007B31DD">
        <w:rPr>
          <w:rFonts w:ascii="Times New Roman" w:hAnsi="Times New Roman" w:cs="Times New Roman"/>
          <w:sz w:val="28"/>
          <w:szCs w:val="28"/>
        </w:rPr>
        <w:t>8</w:t>
      </w:r>
      <w:r w:rsidRPr="00606723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23">
        <w:rPr>
          <w:rFonts w:ascii="Times New Roman" w:hAnsi="Times New Roman" w:cs="Times New Roman"/>
          <w:sz w:val="28"/>
          <w:szCs w:val="28"/>
        </w:rPr>
        <w:t>назначив в их  составы  членами участковых  избирательных комиссий с правом решающего голоса лиц согласно прилагаемым спискам.</w:t>
      </w:r>
    </w:p>
    <w:p w:rsidR="00133246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председателями </w:t>
      </w:r>
      <w:r w:rsidRPr="00606723">
        <w:rPr>
          <w:rFonts w:ascii="Times New Roman" w:hAnsi="Times New Roman" w:cs="Times New Roman"/>
          <w:sz w:val="28"/>
          <w:szCs w:val="28"/>
        </w:rPr>
        <w:t>участковых  избирательных комиссий избирательных участков № 465-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036D45">
        <w:rPr>
          <w:rFonts w:ascii="Times New Roman" w:hAnsi="Times New Roman" w:cs="Times New Roman"/>
          <w:sz w:val="28"/>
          <w:szCs w:val="28"/>
        </w:rPr>
        <w:t xml:space="preserve"> </w:t>
      </w:r>
      <w:r w:rsidRPr="00606723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6723">
        <w:rPr>
          <w:rFonts w:ascii="Times New Roman" w:hAnsi="Times New Roman" w:cs="Times New Roman"/>
          <w:sz w:val="28"/>
          <w:szCs w:val="28"/>
        </w:rPr>
        <w:t xml:space="preserve"> участковых  избирательных комиссий с правом решающего голоса согласно прилагаемым спискам</w:t>
      </w:r>
    </w:p>
    <w:p w:rsidR="00133246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Председателям </w:t>
      </w:r>
      <w:r w:rsidRPr="00606723">
        <w:rPr>
          <w:rFonts w:ascii="Times New Roman" w:hAnsi="Times New Roman" w:cs="Times New Roman"/>
          <w:sz w:val="28"/>
          <w:szCs w:val="28"/>
        </w:rPr>
        <w:t>участковых 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назначенных настоящим решением, созвать первые заседания участковых избирательных комиссий </w:t>
      </w:r>
      <w:r w:rsidR="00B11FA3">
        <w:rPr>
          <w:rFonts w:ascii="Times New Roman" w:hAnsi="Times New Roman" w:cs="Times New Roman"/>
          <w:sz w:val="28"/>
          <w:szCs w:val="28"/>
        </w:rPr>
        <w:t xml:space="preserve">в период с 8 по 10 </w:t>
      </w:r>
      <w:r w:rsidR="00B11FA3" w:rsidRPr="00B11FA3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11FA3">
        <w:rPr>
          <w:rFonts w:ascii="Times New Roman" w:hAnsi="Times New Roman" w:cs="Times New Roman"/>
          <w:sz w:val="28"/>
          <w:szCs w:val="28"/>
        </w:rPr>
        <w:t xml:space="preserve"> 20</w:t>
      </w:r>
      <w:r w:rsidR="00B11FA3" w:rsidRPr="00B11FA3">
        <w:rPr>
          <w:rFonts w:ascii="Times New Roman" w:hAnsi="Times New Roman" w:cs="Times New Roman"/>
          <w:sz w:val="28"/>
          <w:szCs w:val="28"/>
        </w:rPr>
        <w:t>23</w:t>
      </w:r>
      <w:r w:rsidRPr="00B11F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3246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723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Избирательную комиссию Республики Бурятия         </w:t>
      </w:r>
      <w:r w:rsidRPr="00606723">
        <w:rPr>
          <w:rFonts w:ascii="Times New Roman" w:hAnsi="Times New Roman" w:cs="Times New Roman"/>
          <w:sz w:val="28"/>
          <w:szCs w:val="28"/>
        </w:rPr>
        <w:tab/>
      </w:r>
    </w:p>
    <w:p w:rsidR="00133246" w:rsidRPr="00606723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723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23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133246" w:rsidRPr="00370B5C" w:rsidRDefault="00133246" w:rsidP="00133246">
      <w:pPr>
        <w:ind w:firstLine="709"/>
        <w:rPr>
          <w:bCs/>
          <w:sz w:val="28"/>
          <w:szCs w:val="28"/>
        </w:rPr>
      </w:pPr>
      <w:r w:rsidRPr="00B11FA3">
        <w:rPr>
          <w:sz w:val="28"/>
          <w:szCs w:val="28"/>
        </w:rPr>
        <w:t>6.  Р</w:t>
      </w:r>
      <w:r w:rsidRPr="00B11FA3">
        <w:rPr>
          <w:bCs/>
          <w:sz w:val="28"/>
          <w:szCs w:val="28"/>
        </w:rPr>
        <w:t xml:space="preserve">азместить на официальном сайте администрации муниципального образования «Мухоршибирский район» </w:t>
      </w:r>
    </w:p>
    <w:p w:rsidR="00133246" w:rsidRPr="00606723" w:rsidRDefault="00133246" w:rsidP="001332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3246" w:rsidRPr="00370B5C" w:rsidRDefault="00133246" w:rsidP="00133246">
      <w:pPr>
        <w:pStyle w:val="1"/>
        <w:jc w:val="left"/>
        <w:rPr>
          <w:b w:val="0"/>
          <w:bCs/>
          <w:sz w:val="24"/>
          <w:szCs w:val="24"/>
        </w:rPr>
      </w:pPr>
      <w:r w:rsidRPr="00370B5C">
        <w:rPr>
          <w:bCs/>
          <w:sz w:val="24"/>
          <w:szCs w:val="24"/>
        </w:rPr>
        <w:t>Председатель  территориальной избирательной комиссии</w:t>
      </w:r>
    </w:p>
    <w:p w:rsidR="00133246" w:rsidRPr="00370B5C" w:rsidRDefault="00133246" w:rsidP="00133246">
      <w:pPr>
        <w:rPr>
          <w:b/>
          <w:bCs/>
        </w:rPr>
      </w:pPr>
      <w:r w:rsidRPr="00370B5C">
        <w:rPr>
          <w:b/>
          <w:bCs/>
        </w:rPr>
        <w:t xml:space="preserve">муниципального образования  </w:t>
      </w:r>
    </w:p>
    <w:p w:rsidR="00133246" w:rsidRPr="00370B5C" w:rsidRDefault="00133246" w:rsidP="00133246">
      <w:r w:rsidRPr="00370B5C">
        <w:rPr>
          <w:b/>
          <w:bCs/>
        </w:rPr>
        <w:t xml:space="preserve">«Мухоршибирский район»                                                        </w:t>
      </w:r>
      <w:r w:rsidR="0096453C">
        <w:rPr>
          <w:b/>
          <w:bCs/>
        </w:rPr>
        <w:t xml:space="preserve">                       </w:t>
      </w:r>
      <w:r w:rsidRPr="00370B5C">
        <w:rPr>
          <w:b/>
          <w:bCs/>
        </w:rPr>
        <w:t xml:space="preserve">    Г. И. Сажина</w:t>
      </w:r>
    </w:p>
    <w:p w:rsidR="00133246" w:rsidRPr="00370B5C" w:rsidRDefault="00133246" w:rsidP="00133246">
      <w:pPr>
        <w:rPr>
          <w:b/>
          <w:bCs/>
        </w:rPr>
      </w:pPr>
      <w:r w:rsidRPr="00370B5C">
        <w:rPr>
          <w:b/>
          <w:bCs/>
        </w:rPr>
        <w:t xml:space="preserve">                             </w:t>
      </w:r>
    </w:p>
    <w:p w:rsidR="00133246" w:rsidRPr="00370B5C" w:rsidRDefault="00133246" w:rsidP="00133246">
      <w:pPr>
        <w:pStyle w:val="1"/>
        <w:jc w:val="left"/>
        <w:rPr>
          <w:b w:val="0"/>
          <w:bCs/>
          <w:sz w:val="24"/>
          <w:szCs w:val="24"/>
        </w:rPr>
      </w:pPr>
      <w:r w:rsidRPr="00370B5C">
        <w:rPr>
          <w:bCs/>
          <w:sz w:val="24"/>
          <w:szCs w:val="24"/>
        </w:rPr>
        <w:t>Секретарь  территориальной избирательной комиссии</w:t>
      </w:r>
    </w:p>
    <w:p w:rsidR="00133246" w:rsidRPr="00370B5C" w:rsidRDefault="00133246" w:rsidP="00133246">
      <w:pPr>
        <w:rPr>
          <w:b/>
          <w:bCs/>
        </w:rPr>
      </w:pPr>
      <w:r w:rsidRPr="00370B5C">
        <w:rPr>
          <w:b/>
          <w:bCs/>
        </w:rPr>
        <w:t xml:space="preserve">муниципального образования </w:t>
      </w:r>
    </w:p>
    <w:p w:rsidR="00133246" w:rsidRPr="00370B5C" w:rsidRDefault="00133246" w:rsidP="00133246">
      <w:pPr>
        <w:tabs>
          <w:tab w:val="left" w:pos="6870"/>
        </w:tabs>
        <w:sectPr w:rsidR="00133246" w:rsidRPr="00370B5C" w:rsidSect="00FD71D3">
          <w:pgSz w:w="11905" w:h="16838"/>
          <w:pgMar w:top="1134" w:right="850" w:bottom="567" w:left="1701" w:header="0" w:footer="0" w:gutter="0"/>
          <w:cols w:space="720"/>
        </w:sectPr>
      </w:pPr>
      <w:r w:rsidRPr="00370B5C">
        <w:rPr>
          <w:b/>
          <w:bCs/>
        </w:rPr>
        <w:t>«Мухоршибирский район»</w:t>
      </w:r>
      <w:r w:rsidRPr="00370B5C">
        <w:rPr>
          <w:b/>
          <w:bCs/>
        </w:rPr>
        <w:tab/>
      </w:r>
      <w:r w:rsidR="0096453C">
        <w:rPr>
          <w:b/>
          <w:bCs/>
        </w:rPr>
        <w:t xml:space="preserve">     </w:t>
      </w:r>
      <w:r w:rsidRPr="00370B5C">
        <w:rPr>
          <w:b/>
          <w:bCs/>
        </w:rPr>
        <w:t xml:space="preserve">      М. И. </w:t>
      </w:r>
      <w:proofErr w:type="spellStart"/>
      <w:r w:rsidRPr="00370B5C">
        <w:rPr>
          <w:b/>
          <w:bCs/>
        </w:rPr>
        <w:t>Симухина</w:t>
      </w:r>
      <w:proofErr w:type="spellEnd"/>
    </w:p>
    <w:p w:rsidR="00D2289F" w:rsidRPr="00BE4AB6" w:rsidRDefault="00D2289F" w:rsidP="00A53F29">
      <w:pPr>
        <w:jc w:val="right"/>
      </w:pPr>
      <w:r w:rsidRPr="00BE4AB6">
        <w:lastRenderedPageBreak/>
        <w:t xml:space="preserve">Приложение </w:t>
      </w:r>
    </w:p>
    <w:p w:rsidR="00D2289F" w:rsidRPr="00BE4AB6" w:rsidRDefault="00D2289F" w:rsidP="00A53F29">
      <w:pPr>
        <w:jc w:val="right"/>
      </w:pPr>
      <w:r w:rsidRPr="00BE4AB6">
        <w:t xml:space="preserve">к </w:t>
      </w:r>
      <w:r>
        <w:t xml:space="preserve">решению </w:t>
      </w:r>
      <w:r w:rsidRPr="00BE4AB6">
        <w:t xml:space="preserve">№ </w:t>
      </w:r>
      <w:r w:rsidR="007B31DD">
        <w:t>3 т</w:t>
      </w:r>
      <w:r w:rsidRPr="00BE4AB6">
        <w:t>ерриториальной избирательной комиссии</w:t>
      </w:r>
    </w:p>
    <w:p w:rsidR="00D2289F" w:rsidRPr="00BE4AB6" w:rsidRDefault="00D2289F" w:rsidP="00A53F29">
      <w:pPr>
        <w:jc w:val="right"/>
      </w:pPr>
      <w:r w:rsidRPr="00BE4AB6">
        <w:t xml:space="preserve">муниципального образования «Мухоршибирский район» </w:t>
      </w:r>
    </w:p>
    <w:p w:rsidR="00D2289F" w:rsidRDefault="00D2289F" w:rsidP="00A53F29">
      <w:pPr>
        <w:jc w:val="right"/>
      </w:pPr>
      <w:r w:rsidRPr="00BE4AB6">
        <w:t xml:space="preserve">от  </w:t>
      </w:r>
      <w:r>
        <w:t>26 мая</w:t>
      </w:r>
      <w:r w:rsidRPr="00BE4AB6">
        <w:t xml:space="preserve"> 20</w:t>
      </w:r>
      <w:r>
        <w:t>23</w:t>
      </w:r>
      <w:r w:rsidRPr="00BE4AB6">
        <w:t xml:space="preserve"> года</w:t>
      </w:r>
    </w:p>
    <w:p w:rsidR="00D2289F" w:rsidRDefault="00D2289F" w:rsidP="00A53F2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709"/>
        <w:gridCol w:w="4394"/>
      </w:tblGrid>
      <w:tr w:rsidR="000A003A" w:rsidRPr="00273036" w:rsidTr="00F75E2C">
        <w:trPr>
          <w:trHeight w:val="411"/>
        </w:trPr>
        <w:tc>
          <w:tcPr>
            <w:tcW w:w="1702" w:type="dxa"/>
          </w:tcPr>
          <w:p w:rsidR="000A003A" w:rsidRPr="0096453C" w:rsidRDefault="007806F3" w:rsidP="007806F3">
            <w:pPr>
              <w:pStyle w:val="a3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="000A003A" w:rsidRPr="0096453C">
              <w:rPr>
                <w:i/>
                <w:sz w:val="18"/>
                <w:szCs w:val="18"/>
              </w:rPr>
              <w:t>омер, наименование избирательн</w:t>
            </w:r>
            <w:r>
              <w:rPr>
                <w:i/>
                <w:sz w:val="18"/>
                <w:szCs w:val="18"/>
              </w:rPr>
              <w:t>ого</w:t>
            </w:r>
            <w:r w:rsidR="000A003A" w:rsidRPr="0096453C">
              <w:rPr>
                <w:i/>
                <w:sz w:val="18"/>
                <w:szCs w:val="18"/>
              </w:rPr>
              <w:t xml:space="preserve"> участк</w:t>
            </w:r>
            <w:r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3118" w:type="dxa"/>
          </w:tcPr>
          <w:p w:rsidR="000A003A" w:rsidRPr="0096453C" w:rsidRDefault="007806F3" w:rsidP="009645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ф</w:t>
            </w:r>
            <w:r w:rsidR="000A003A" w:rsidRPr="0096453C">
              <w:rPr>
                <w:bCs/>
                <w:i/>
                <w:color w:val="000000"/>
                <w:sz w:val="18"/>
                <w:szCs w:val="18"/>
              </w:rPr>
              <w:t>амилия,   имя,  отчество</w:t>
            </w:r>
          </w:p>
        </w:tc>
        <w:tc>
          <w:tcPr>
            <w:tcW w:w="709" w:type="dxa"/>
          </w:tcPr>
          <w:p w:rsidR="000A003A" w:rsidRPr="0096453C" w:rsidRDefault="00D7759E" w:rsidP="009645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год</w:t>
            </w:r>
            <w:r w:rsidR="000A003A" w:rsidRPr="0096453C">
              <w:rPr>
                <w:bCs/>
                <w:i/>
                <w:color w:val="000000"/>
                <w:sz w:val="18"/>
                <w:szCs w:val="18"/>
              </w:rPr>
              <w:t xml:space="preserve">  рождения</w:t>
            </w:r>
          </w:p>
        </w:tc>
        <w:tc>
          <w:tcPr>
            <w:tcW w:w="4394" w:type="dxa"/>
          </w:tcPr>
          <w:p w:rsidR="000A003A" w:rsidRPr="0096453C" w:rsidRDefault="007806F3" w:rsidP="0096453C">
            <w:pPr>
              <w:ind w:left="-108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с</w:t>
            </w:r>
            <w:r w:rsidR="000A003A" w:rsidRPr="0096453C">
              <w:rPr>
                <w:bCs/>
                <w:i/>
                <w:color w:val="000000"/>
                <w:sz w:val="18"/>
                <w:szCs w:val="18"/>
              </w:rPr>
              <w:t>убъект  выдвижения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3072A" w:rsidRPr="00D7759E" w:rsidRDefault="00E3072A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465 </w:t>
            </w:r>
          </w:p>
          <w:p w:rsidR="00E3072A" w:rsidRPr="00D7759E" w:rsidRDefault="00E3072A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Барской</w:t>
            </w:r>
          </w:p>
        </w:tc>
        <w:tc>
          <w:tcPr>
            <w:tcW w:w="3118" w:type="dxa"/>
            <w:tcBorders>
              <w:top w:val="nil"/>
            </w:tcBorders>
          </w:tcPr>
          <w:p w:rsidR="00E3072A" w:rsidRPr="00D7759E" w:rsidRDefault="00E3072A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Соловьева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Оксана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Юрьевна</w:t>
            </w:r>
            <w:proofErr w:type="spellEnd"/>
            <w:r w:rsidR="003A54EB" w:rsidRPr="00D7759E">
              <w:rPr>
                <w:b/>
                <w:sz w:val="18"/>
                <w:szCs w:val="18"/>
              </w:rPr>
              <w:t xml:space="preserve"> -председатель</w:t>
            </w:r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Головко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Гороховская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Митрофанова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Эльвира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 xml:space="preserve">Местное отделение Социалистической политической партии "СПРАВЕДЛИВАЯ РОССИЯ - ПАТРИОТЫ - ЗА ПРАВДУ" в Мухоршибирском районе </w:t>
            </w:r>
            <w:r w:rsidR="00D7759E" w:rsidRPr="00D7759E">
              <w:rPr>
                <w:sz w:val="18"/>
                <w:szCs w:val="18"/>
              </w:rPr>
              <w:t>РБ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Михалёва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466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Бомский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FF799B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Дугаржапова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Нимаевна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– председатель</w:t>
            </w:r>
          </w:p>
        </w:tc>
        <w:tc>
          <w:tcPr>
            <w:tcW w:w="709" w:type="dxa"/>
          </w:tcPr>
          <w:p w:rsidR="00D7759E" w:rsidRPr="00D7759E" w:rsidRDefault="00D7759E" w:rsidP="00FF799B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4394" w:type="dxa"/>
          </w:tcPr>
          <w:p w:rsidR="00D7759E" w:rsidRPr="00D7759E" w:rsidRDefault="00D7759E" w:rsidP="00FF799B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582974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Гармаев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Хэшэгто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582974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4394" w:type="dxa"/>
          </w:tcPr>
          <w:p w:rsidR="00D7759E" w:rsidRPr="00D7759E" w:rsidRDefault="00D7759E" w:rsidP="00582974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Тагарова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Гындынжаповна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Бальжинимаева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Дондоковна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Дугаржапова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Жаргалма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467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Калиновский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Назарова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Шурыгина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Казанцева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Шунайлова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468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Галтайский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Цыденова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Дулма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Витальевна</w:t>
            </w:r>
            <w:proofErr w:type="spellEnd"/>
            <w:r w:rsidR="00D30E34">
              <w:rPr>
                <w:b/>
                <w:sz w:val="18"/>
                <w:szCs w:val="18"/>
              </w:rPr>
              <w:t xml:space="preserve"> </w:t>
            </w:r>
            <w:r w:rsidRPr="00D7759E">
              <w:rPr>
                <w:b/>
                <w:sz w:val="18"/>
                <w:szCs w:val="18"/>
              </w:rPr>
              <w:t>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Раднаева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Цыпилма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Дугарова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Цыденбаловна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Дашанимаева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Аюшеева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Раджана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Ревомировна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469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Кусотинский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Бадмаева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Соелма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Батомункуевна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– предс</w:t>
            </w:r>
            <w:r>
              <w:rPr>
                <w:b/>
                <w:sz w:val="18"/>
                <w:szCs w:val="18"/>
              </w:rPr>
              <w:t>е</w:t>
            </w:r>
            <w:r w:rsidRPr="00D7759E">
              <w:rPr>
                <w:b/>
                <w:sz w:val="18"/>
                <w:szCs w:val="18"/>
              </w:rPr>
              <w:t>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«ЕДИНАЯ РОССИЯ»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Шагдарова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Цыденжаповна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«КОММУНИСТИЧЕСКАЯ ПАРТИЯ РОССИЙСКОЙ ФЕДЕРАЦИИ»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Бимбаева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Норбоева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Сэсэг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Лыгденовна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Жалсанова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Цыбикова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Бимбаева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Оюна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Доржиевна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470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Шинестуйский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Цыдендоржиева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Сэсэг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Баторовна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–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«ЕДИНАЯ РОССИЯ»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Доржиева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Раднаева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Раиса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Гылыкжаповна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471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Заречный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Мункуева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Андреевна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Петрякова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Васина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Иосифовна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Турбина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Артюх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Родионова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D7759E">
              <w:rPr>
                <w:sz w:val="18"/>
                <w:szCs w:val="18"/>
              </w:rPr>
              <w:t>Мухоршибирском</w:t>
            </w:r>
            <w:proofErr w:type="spellEnd"/>
            <w:r w:rsidRPr="00D7759E">
              <w:rPr>
                <w:sz w:val="18"/>
                <w:szCs w:val="18"/>
              </w:rPr>
              <w:t xml:space="preserve"> районе </w:t>
            </w:r>
            <w:proofErr w:type="spellStart"/>
            <w:r w:rsidRPr="00D7759E">
              <w:rPr>
                <w:sz w:val="18"/>
                <w:szCs w:val="18"/>
              </w:rPr>
              <w:t>РБи</w:t>
            </w:r>
            <w:proofErr w:type="spellEnd"/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Ухеева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Ксения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Вячеславовна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Ерпулёва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Валентина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472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Колхозный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Коноферчук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 w:rsidR="00D30E34">
              <w:rPr>
                <w:b/>
                <w:sz w:val="18"/>
                <w:szCs w:val="18"/>
              </w:rPr>
              <w:t>-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Еманаков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Константинович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Машанова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Вероника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Борисовна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Вершинина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Моисеевна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Коробенкова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 xml:space="preserve">Местное отделение Социалистической политической партии "СПРАВЕДЛИВАЯ РОССИЯ - ПАТРИОТЫ - ЗА ПРАВДУ" в </w:t>
            </w:r>
            <w:proofErr w:type="spellStart"/>
            <w:r w:rsidRPr="00D7759E">
              <w:rPr>
                <w:sz w:val="18"/>
                <w:szCs w:val="18"/>
              </w:rPr>
              <w:t>Мухоршибирском</w:t>
            </w:r>
            <w:proofErr w:type="spellEnd"/>
            <w:r w:rsidRPr="00D7759E">
              <w:rPr>
                <w:sz w:val="18"/>
                <w:szCs w:val="18"/>
              </w:rPr>
              <w:t xml:space="preserve"> районе </w:t>
            </w:r>
            <w:proofErr w:type="spellStart"/>
            <w:r w:rsidRPr="00D7759E">
              <w:rPr>
                <w:sz w:val="18"/>
                <w:szCs w:val="18"/>
              </w:rPr>
              <w:t>РБи</w:t>
            </w:r>
            <w:proofErr w:type="spellEnd"/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Носкова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Сафонова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Анастасия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Житихина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Головачева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473 Мухоршибирский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Калашникова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Николаевна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 w:rsidR="00D30E34">
              <w:rPr>
                <w:b/>
                <w:sz w:val="18"/>
                <w:szCs w:val="18"/>
              </w:rPr>
              <w:t>-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Литвинцева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Прусевич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Теслева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Перевалова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Парфенова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Ухеева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Базаровна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Суетина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474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Нарсатуйский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Дабаева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Жаргалма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Даржаевна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 w:rsidR="00D30E34">
              <w:rPr>
                <w:b/>
                <w:sz w:val="18"/>
                <w:szCs w:val="18"/>
              </w:rPr>
              <w:t>-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Сосоров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Жаргал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Цыбикович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Будаева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Эржена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Дмитриевна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Гомбоева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Ширипжалсановна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Батуева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 475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Никольский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Балеева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Нурыахмедовна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Бурдуковская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Тимофеевна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Брылева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Валиулина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Матвеевна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Яковлева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Вера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Егоровна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476 </w:t>
            </w:r>
            <w:proofErr w:type="spellStart"/>
            <w:r w:rsidRPr="00D7759E">
              <w:rPr>
                <w:b/>
                <w:sz w:val="18"/>
                <w:szCs w:val="18"/>
              </w:rPr>
              <w:t>Старозаганский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Миронова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Юрьевна</w:t>
            </w:r>
            <w:proofErr w:type="spellEnd"/>
            <w:r w:rsidR="00D30E34">
              <w:rPr>
                <w:b/>
                <w:sz w:val="18"/>
                <w:szCs w:val="18"/>
              </w:rPr>
              <w:t xml:space="preserve"> </w:t>
            </w:r>
            <w:r w:rsidRPr="00D7759E">
              <w:rPr>
                <w:b/>
                <w:sz w:val="18"/>
                <w:szCs w:val="18"/>
              </w:rPr>
              <w:t>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Филатова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Бухольцева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Любовь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Буркова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Матвеева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Андреевна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477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Новозаганский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Болонева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Хохлова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Микитюкова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Никонова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  <w:r w:rsidRPr="00D775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Филиппова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Мищенко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Оксана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Никонова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Валентина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478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Усть-Алтачейский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Санжижапова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Доржиева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Дамбаева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Римма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Бэлигтоевна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Дашиева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Саможаповна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Галсанов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Батор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479 Подлопатинский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Шелепова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Николаевна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Черноярова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Рютина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Бондарь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Кашина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Степановна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Григорьев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Германович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Десятов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Михаил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Ефимович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480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Саганнурский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Кравцова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Федоровна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Сахарова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Приходько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Дарья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Андреевна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Колобков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Василий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Пушкарева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Герасимова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Валентина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Балданова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Цыбиковна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Борхоева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Ковалева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481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Центральный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Понушкова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Алексеевна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Федорова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Приходько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Михайлюк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Кузьмина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Панкратова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Диазтдинова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Вера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Лоскутникова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Тахировна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Игнатьева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482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Тугнуйский</w:t>
            </w:r>
            <w:proofErr w:type="spellEnd"/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Прохорова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Михайловна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Прохорова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Трофимова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Митрофанова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Червинская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Брылёва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Калашникова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Евгения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Хлебушкина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Терентьевна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483 </w:t>
            </w:r>
            <w:proofErr w:type="spellStart"/>
            <w:r w:rsidRPr="00D7759E">
              <w:rPr>
                <w:b/>
                <w:sz w:val="18"/>
                <w:szCs w:val="18"/>
              </w:rPr>
              <w:t>Харашибирский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Дешина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Васильевна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</w:t>
            </w:r>
            <w:r>
              <w:rPr>
                <w:b/>
                <w:sz w:val="18"/>
                <w:szCs w:val="18"/>
              </w:rPr>
              <w:t>еда</w:t>
            </w:r>
            <w:r w:rsidRPr="00D7759E">
              <w:rPr>
                <w:b/>
                <w:sz w:val="18"/>
                <w:szCs w:val="18"/>
              </w:rPr>
              <w:t>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Янькова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Семенов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Новикова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Гарипова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Филатова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Варфоломеева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484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Хонхолойский</w:t>
            </w:r>
            <w:proofErr w:type="spellEnd"/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Козлова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Матвеевна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Рычкова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Карымов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Андрей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Гатаулович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Козлова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Коденева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Кирилловна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Соколов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Соколова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Кирилловна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Филиппова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Георгиевна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485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Хошун-Узурский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Очирова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Соёлма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Жалсановна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Номтоева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Дарима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Эрдынеева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Дарима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Мункоевна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Эрдынеева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Санжидма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Шагдаровна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Гомбожапова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486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Харьястский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Омбоева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Кимовна</w:t>
            </w:r>
            <w:proofErr w:type="spellEnd"/>
            <w:r w:rsidR="00D30E34">
              <w:rPr>
                <w:b/>
                <w:sz w:val="18"/>
                <w:szCs w:val="18"/>
              </w:rPr>
              <w:t xml:space="preserve"> </w:t>
            </w:r>
            <w:r w:rsidRPr="00D7759E">
              <w:rPr>
                <w:b/>
                <w:sz w:val="18"/>
                <w:szCs w:val="18"/>
              </w:rPr>
              <w:t>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Арсаланова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Бадмасу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Цырендашиевна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Мункуева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Октябрина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Очировна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lastRenderedPageBreak/>
              <w:t xml:space="preserve">487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Зандинский</w:t>
            </w:r>
            <w:proofErr w:type="spellEnd"/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Хубитуева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Дашацыреновна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Содномова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Намсалма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Дашацыреновна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591F2B" w:rsidRPr="00273036" w:rsidTr="00F75E2C">
        <w:trPr>
          <w:cantSplit/>
        </w:trPr>
        <w:tc>
          <w:tcPr>
            <w:tcW w:w="1702" w:type="dxa"/>
            <w:vMerge/>
          </w:tcPr>
          <w:p w:rsidR="00591F2B" w:rsidRPr="00D7759E" w:rsidRDefault="00591F2B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91F2B" w:rsidRPr="00591F2B" w:rsidRDefault="00591F2B" w:rsidP="00AE6B2D">
            <w:pPr>
              <w:tabs>
                <w:tab w:val="right" w:pos="3469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591F2B">
              <w:rPr>
                <w:sz w:val="18"/>
                <w:szCs w:val="18"/>
                <w:lang w:val="en-US"/>
              </w:rPr>
              <w:t>Будаева</w:t>
            </w:r>
            <w:proofErr w:type="spellEnd"/>
            <w:r w:rsidRPr="00591F2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F2B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591F2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F2B">
              <w:rPr>
                <w:sz w:val="18"/>
                <w:szCs w:val="18"/>
                <w:lang w:val="en-US"/>
              </w:rPr>
              <w:t>Бандаешиевна</w:t>
            </w:r>
            <w:proofErr w:type="spellEnd"/>
            <w:r w:rsidRPr="00591F2B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709" w:type="dxa"/>
          </w:tcPr>
          <w:p w:rsidR="00591F2B" w:rsidRPr="00591F2B" w:rsidRDefault="00591F2B" w:rsidP="00AE6B2D">
            <w:pPr>
              <w:rPr>
                <w:sz w:val="18"/>
                <w:szCs w:val="18"/>
                <w:lang w:val="en-US"/>
              </w:rPr>
            </w:pPr>
            <w:r w:rsidRPr="00591F2B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591F2B" w:rsidRPr="00591F2B" w:rsidRDefault="00591F2B" w:rsidP="00AE6B2D">
            <w:pPr>
              <w:rPr>
                <w:sz w:val="18"/>
                <w:szCs w:val="18"/>
              </w:rPr>
            </w:pPr>
            <w:r w:rsidRPr="00591F2B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488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Балтинский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Ендонов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Базыр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Очирдараевич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Эрдынеева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Октябрина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Дмитриевна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Дашинимаева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Цыдыпова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Ендонова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Борисовна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489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Цолгински</w:t>
            </w:r>
            <w:r w:rsidRPr="00D7759E">
              <w:rPr>
                <w:b/>
                <w:sz w:val="18"/>
                <w:szCs w:val="18"/>
                <w:shd w:val="clear" w:color="auto" w:fill="FFFFFF"/>
              </w:rPr>
              <w:t>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Константинова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Альбина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Николаевна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Будажапов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Руслан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Жигмитдоржиевич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Дарамбазар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Болдохонова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Игоревна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Шаврова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Константинов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Валерьевич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Будаева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490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Гашейский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Грицкова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Владимировна</w:t>
            </w:r>
            <w:proofErr w:type="spellEnd"/>
            <w:r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Фефелова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Самуиловна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Борисова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Бондаревская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Кравцова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Маргарита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491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Шаралдайский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Чеботарёва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Викторовна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Кузнецова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Мухомедовна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Евдокимова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Антонова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Разыя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Галимуловна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Родионова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Красикова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Фетисова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Носкова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Альбина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Прокопьевна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Ананина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492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Куготинский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Кравцова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Васильевна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7806F3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Иванова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CB5A31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Ананин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Михаил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Трофимович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CB5A31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Шолохова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Григорьевна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CB5A31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Овчинникова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</w:tbl>
    <w:p w:rsidR="001D6C07" w:rsidRDefault="001D6C07" w:rsidP="00D7759E"/>
    <w:p w:rsidR="00D30E34" w:rsidRDefault="00D30E34" w:rsidP="00A53F29"/>
    <w:sectPr w:rsidR="00D30E34" w:rsidSect="001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03A"/>
    <w:rsid w:val="00006AAD"/>
    <w:rsid w:val="00013A0B"/>
    <w:rsid w:val="00033A30"/>
    <w:rsid w:val="00066B05"/>
    <w:rsid w:val="00090CAD"/>
    <w:rsid w:val="0009184C"/>
    <w:rsid w:val="000960CF"/>
    <w:rsid w:val="000A003A"/>
    <w:rsid w:val="000A1673"/>
    <w:rsid w:val="000C2883"/>
    <w:rsid w:val="000E4F69"/>
    <w:rsid w:val="00107801"/>
    <w:rsid w:val="00113204"/>
    <w:rsid w:val="00133246"/>
    <w:rsid w:val="00142988"/>
    <w:rsid w:val="001808A2"/>
    <w:rsid w:val="001911EF"/>
    <w:rsid w:val="001A616A"/>
    <w:rsid w:val="001D6C07"/>
    <w:rsid w:val="001E5813"/>
    <w:rsid w:val="00202B02"/>
    <w:rsid w:val="0020359B"/>
    <w:rsid w:val="002B06D1"/>
    <w:rsid w:val="00307A46"/>
    <w:rsid w:val="00313C15"/>
    <w:rsid w:val="00314E36"/>
    <w:rsid w:val="00342080"/>
    <w:rsid w:val="003460C3"/>
    <w:rsid w:val="00370B5C"/>
    <w:rsid w:val="00376B61"/>
    <w:rsid w:val="003A54EB"/>
    <w:rsid w:val="003B4022"/>
    <w:rsid w:val="003C214C"/>
    <w:rsid w:val="003F7F8D"/>
    <w:rsid w:val="00414440"/>
    <w:rsid w:val="0048727C"/>
    <w:rsid w:val="0049254A"/>
    <w:rsid w:val="00584F47"/>
    <w:rsid w:val="00591EBA"/>
    <w:rsid w:val="00591F2B"/>
    <w:rsid w:val="005C70AE"/>
    <w:rsid w:val="00605D4E"/>
    <w:rsid w:val="006114DE"/>
    <w:rsid w:val="00633D7D"/>
    <w:rsid w:val="006C1C85"/>
    <w:rsid w:val="007521CD"/>
    <w:rsid w:val="0076280D"/>
    <w:rsid w:val="007806F3"/>
    <w:rsid w:val="00782642"/>
    <w:rsid w:val="007B21C8"/>
    <w:rsid w:val="007B31DD"/>
    <w:rsid w:val="007C609F"/>
    <w:rsid w:val="00881878"/>
    <w:rsid w:val="00895FFB"/>
    <w:rsid w:val="00926020"/>
    <w:rsid w:val="00936F8B"/>
    <w:rsid w:val="0096453C"/>
    <w:rsid w:val="009A65CF"/>
    <w:rsid w:val="009B7452"/>
    <w:rsid w:val="009C03F5"/>
    <w:rsid w:val="009C2F52"/>
    <w:rsid w:val="009E4CDF"/>
    <w:rsid w:val="00A53F29"/>
    <w:rsid w:val="00A620C0"/>
    <w:rsid w:val="00AA4589"/>
    <w:rsid w:val="00AB237C"/>
    <w:rsid w:val="00B0376B"/>
    <w:rsid w:val="00B11FA3"/>
    <w:rsid w:val="00B24C6D"/>
    <w:rsid w:val="00B620EA"/>
    <w:rsid w:val="00B97437"/>
    <w:rsid w:val="00C279E7"/>
    <w:rsid w:val="00C3511B"/>
    <w:rsid w:val="00C97A7B"/>
    <w:rsid w:val="00CA6A69"/>
    <w:rsid w:val="00CB0EE2"/>
    <w:rsid w:val="00CB5A31"/>
    <w:rsid w:val="00CE33A3"/>
    <w:rsid w:val="00D2289F"/>
    <w:rsid w:val="00D26329"/>
    <w:rsid w:val="00D30E34"/>
    <w:rsid w:val="00D7759E"/>
    <w:rsid w:val="00D85795"/>
    <w:rsid w:val="00DD6099"/>
    <w:rsid w:val="00DE6017"/>
    <w:rsid w:val="00E3072A"/>
    <w:rsid w:val="00E75D31"/>
    <w:rsid w:val="00E83A5F"/>
    <w:rsid w:val="00EB1503"/>
    <w:rsid w:val="00F04188"/>
    <w:rsid w:val="00F260F8"/>
    <w:rsid w:val="00F75E2C"/>
    <w:rsid w:val="00FB70E8"/>
    <w:rsid w:val="00FB7E14"/>
    <w:rsid w:val="00FD4B3C"/>
    <w:rsid w:val="00FD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246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03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A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0A003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A0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24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133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524E3971041E93F3F6636410A5C670A196795EE1AB255CC3DBE2DD5C90C45E30E76F7510648CFOCF9E" TargetMode="External"/><Relationship Id="rId5" Type="http://schemas.openxmlformats.org/officeDocument/2006/relationships/hyperlink" Target="consultantplus://offline/ref=924524E3971041E93F3F6636410A5C670A196795EE1AB255CC3DBE2DD5C90C45E30E76F7510649CFOCF3E" TargetMode="External"/><Relationship Id="rId4" Type="http://schemas.openxmlformats.org/officeDocument/2006/relationships/hyperlink" Target="consultantplus://offline/ref=924524E3971041E93F3F6636410A5C670A196795EE1AB255CC3DBE2DD5C90C45E30E76F7510649C9OC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Admin</cp:lastModifiedBy>
  <cp:revision>47</cp:revision>
  <cp:lastPrinted>2023-05-25T01:16:00Z</cp:lastPrinted>
  <dcterms:created xsi:type="dcterms:W3CDTF">2023-05-05T01:13:00Z</dcterms:created>
  <dcterms:modified xsi:type="dcterms:W3CDTF">2023-05-26T06:40:00Z</dcterms:modified>
</cp:coreProperties>
</file>